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282C8" w14:textId="77777777" w:rsidR="00BB5EEB" w:rsidRDefault="001C59D5" w:rsidP="001C59D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14:paraId="20701304" w14:textId="77777777" w:rsidR="001C59D5" w:rsidRDefault="001C59D5" w:rsidP="001C59D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</w:p>
    <w:p w14:paraId="06965606" w14:textId="792F86A4" w:rsidR="001C59D5" w:rsidRDefault="009B52EC" w:rsidP="001C59D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</w:p>
    <w:p w14:paraId="506EE84A" w14:textId="77777777" w:rsidR="001C59D5" w:rsidRDefault="001C59D5" w:rsidP="001C59D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9D23CFE" w14:textId="77777777" w:rsidR="001C59D5" w:rsidRDefault="001C59D5" w:rsidP="001C59D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217ABB82" w14:textId="77777777" w:rsidR="001C59D5" w:rsidRDefault="001C59D5" w:rsidP="001C59D5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83EE4" w14:textId="7606DD75" w:rsidR="001C59D5" w:rsidRDefault="00C62BB4" w:rsidP="00DB1619">
      <w:pPr>
        <w:spacing w:after="0" w:line="36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62BB4">
        <w:rPr>
          <w:rFonts w:ascii="Times New Roman" w:hAnsi="Times New Roman" w:cs="Times New Roman"/>
          <w:sz w:val="28"/>
          <w:szCs w:val="28"/>
        </w:rPr>
        <w:t>14.07.2025</w:t>
      </w:r>
      <w:r w:rsidR="001C59D5" w:rsidRPr="00C62BB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</w:t>
      </w:r>
      <w:r w:rsidRPr="00C62BB4">
        <w:rPr>
          <w:rFonts w:ascii="Times New Roman" w:hAnsi="Times New Roman" w:cs="Times New Roman"/>
          <w:sz w:val="28"/>
          <w:szCs w:val="28"/>
        </w:rPr>
        <w:t xml:space="preserve">        </w:t>
      </w:r>
      <w:r w:rsidR="005D2118" w:rsidRPr="00C62B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1619" w:rsidRPr="00C62B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BB4">
        <w:rPr>
          <w:rFonts w:ascii="Times New Roman" w:hAnsi="Times New Roman" w:cs="Times New Roman"/>
          <w:sz w:val="28"/>
          <w:szCs w:val="28"/>
        </w:rPr>
        <w:t>№ 85/1</w:t>
      </w:r>
    </w:p>
    <w:p w14:paraId="2C11BAC6" w14:textId="77777777" w:rsidR="005D2118" w:rsidRDefault="005D2118" w:rsidP="001C59D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3700D7" w14:textId="77777777" w:rsidR="001C59D5" w:rsidRDefault="001C59D5" w:rsidP="006752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1B0556" w14:textId="77777777" w:rsidR="007B0A21" w:rsidRPr="007B0A21" w:rsidRDefault="007B0A21" w:rsidP="007B0A2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B0A21">
        <w:rPr>
          <w:rFonts w:ascii="Times New Roman" w:hAnsi="Times New Roman" w:cs="Times New Roman"/>
          <w:b/>
          <w:sz w:val="28"/>
          <w:szCs w:val="28"/>
        </w:rPr>
        <w:t xml:space="preserve">«Об утверждении состава </w:t>
      </w:r>
    </w:p>
    <w:p w14:paraId="02A86972" w14:textId="77777777" w:rsidR="007B0A21" w:rsidRPr="007B0A21" w:rsidRDefault="007B0A21" w:rsidP="007B0A2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B0A21">
        <w:rPr>
          <w:rFonts w:ascii="Times New Roman" w:hAnsi="Times New Roman" w:cs="Times New Roman"/>
          <w:b/>
          <w:sz w:val="28"/>
          <w:szCs w:val="28"/>
        </w:rPr>
        <w:t>комиссии по соблюдению</w:t>
      </w:r>
    </w:p>
    <w:p w14:paraId="11E1EC8B" w14:textId="77777777" w:rsidR="007B0A21" w:rsidRPr="007B0A21" w:rsidRDefault="007B0A21" w:rsidP="007B0A2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B0A21"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</w:t>
      </w:r>
    </w:p>
    <w:p w14:paraId="58176B5D" w14:textId="77777777" w:rsidR="00042801" w:rsidRDefault="007B0A21" w:rsidP="007B0A2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B0A21">
        <w:rPr>
          <w:rFonts w:ascii="Times New Roman" w:hAnsi="Times New Roman" w:cs="Times New Roman"/>
          <w:b/>
          <w:sz w:val="28"/>
          <w:szCs w:val="28"/>
        </w:rPr>
        <w:t xml:space="preserve">поведению работников </w:t>
      </w:r>
      <w:r w:rsidR="0004280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B0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024DDC" w14:textId="16C6D1D1" w:rsidR="007B0A21" w:rsidRDefault="00042801" w:rsidP="007B0A2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7B0A21" w:rsidRPr="007B0A21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r w:rsidR="007B0A21">
        <w:rPr>
          <w:rFonts w:ascii="Times New Roman" w:hAnsi="Times New Roman" w:cs="Times New Roman"/>
          <w:b/>
          <w:sz w:val="28"/>
          <w:szCs w:val="28"/>
        </w:rPr>
        <w:t>капитального</w:t>
      </w:r>
    </w:p>
    <w:p w14:paraId="375586D7" w14:textId="189F5CDD" w:rsidR="007B0A21" w:rsidRDefault="00E213AB" w:rsidP="007B0A2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B0A21">
        <w:rPr>
          <w:rFonts w:ascii="Times New Roman" w:hAnsi="Times New Roman" w:cs="Times New Roman"/>
          <w:b/>
          <w:sz w:val="28"/>
          <w:szCs w:val="28"/>
        </w:rPr>
        <w:t>троительства Пермского</w:t>
      </w:r>
    </w:p>
    <w:p w14:paraId="034B1AFE" w14:textId="7831FD12" w:rsidR="007B0A21" w:rsidRPr="007B0A21" w:rsidRDefault="00D52E4A" w:rsidP="007B0A2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B52EC">
        <w:rPr>
          <w:rFonts w:ascii="Times New Roman" w:hAnsi="Times New Roman" w:cs="Times New Roman"/>
          <w:b/>
          <w:sz w:val="28"/>
          <w:szCs w:val="28"/>
        </w:rPr>
        <w:t>униципального округа Пермского края</w:t>
      </w:r>
      <w:r w:rsidR="007B0A21">
        <w:rPr>
          <w:rFonts w:ascii="Times New Roman" w:hAnsi="Times New Roman" w:cs="Times New Roman"/>
          <w:b/>
          <w:sz w:val="28"/>
          <w:szCs w:val="28"/>
        </w:rPr>
        <w:t>»</w:t>
      </w:r>
    </w:p>
    <w:p w14:paraId="48841B04" w14:textId="0D1A14DF" w:rsidR="007B0A21" w:rsidRPr="007B0A21" w:rsidRDefault="007B0A21" w:rsidP="007B0A2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B0A21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</w:t>
      </w:r>
    </w:p>
    <w:p w14:paraId="0F0D4717" w14:textId="77777777" w:rsidR="007B0A21" w:rsidRPr="007B0A21" w:rsidRDefault="007B0A21" w:rsidP="007B0A2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B0A21">
        <w:rPr>
          <w:rFonts w:ascii="Times New Roman" w:hAnsi="Times New Roman" w:cs="Times New Roman"/>
          <w:b/>
          <w:sz w:val="28"/>
          <w:szCs w:val="28"/>
        </w:rPr>
        <w:t>интересов»</w:t>
      </w:r>
    </w:p>
    <w:p w14:paraId="223F55C3" w14:textId="4AF8390B" w:rsidR="00BC520F" w:rsidRPr="00BC520F" w:rsidRDefault="00BC520F" w:rsidP="00DB1619">
      <w:pPr>
        <w:pStyle w:val="a5"/>
        <w:spacing w:line="320" w:lineRule="exact"/>
        <w:ind w:right="140" w:firstLine="851"/>
        <w:rPr>
          <w:sz w:val="26"/>
          <w:szCs w:val="26"/>
        </w:rPr>
      </w:pPr>
    </w:p>
    <w:p w14:paraId="6FCC6A02" w14:textId="77777777" w:rsidR="007B0A21" w:rsidRDefault="00DB1619" w:rsidP="00B25107">
      <w:pPr>
        <w:tabs>
          <w:tab w:val="left" w:pos="567"/>
          <w:tab w:val="left" w:pos="851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DB161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C345E7E" w14:textId="77777777" w:rsidR="007B0A21" w:rsidRDefault="007B0A21" w:rsidP="00B25107">
      <w:pPr>
        <w:tabs>
          <w:tab w:val="left" w:pos="567"/>
          <w:tab w:val="left" w:pos="851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6A7649E" w14:textId="15B44F2C" w:rsidR="007B0A21" w:rsidRPr="007B0A21" w:rsidRDefault="007B0A21" w:rsidP="007B0A2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Пермского края от 19 июля 2012 г. </w:t>
      </w:r>
      <w:r w:rsidR="009409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0A21">
        <w:rPr>
          <w:rFonts w:ascii="Times New Roman" w:hAnsi="Times New Roman" w:cs="Times New Roman"/>
          <w:sz w:val="28"/>
          <w:szCs w:val="28"/>
        </w:rPr>
        <w:t>№ 44 «О мерах по реализации отдельных положений законодательства Российской Федерации в сфере противодействия коррупции на муниципальной служ</w:t>
      </w:r>
      <w:r w:rsidR="00045BB3">
        <w:rPr>
          <w:rFonts w:ascii="Times New Roman" w:hAnsi="Times New Roman" w:cs="Times New Roman"/>
          <w:sz w:val="28"/>
          <w:szCs w:val="28"/>
        </w:rPr>
        <w:t xml:space="preserve">бе в Пермском крае», приказом муниципального учреждения </w:t>
      </w:r>
      <w:r w:rsidRPr="007B0A21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9B52EC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56A2">
        <w:rPr>
          <w:rFonts w:ascii="Times New Roman" w:hAnsi="Times New Roman" w:cs="Times New Roman"/>
          <w:sz w:val="28"/>
          <w:szCs w:val="28"/>
        </w:rPr>
        <w:t xml:space="preserve"> от 14.07.2025</w:t>
      </w:r>
      <w:r w:rsidRPr="007B0A21">
        <w:rPr>
          <w:rFonts w:ascii="Times New Roman" w:hAnsi="Times New Roman" w:cs="Times New Roman"/>
          <w:sz w:val="28"/>
          <w:szCs w:val="28"/>
        </w:rPr>
        <w:t xml:space="preserve"> </w:t>
      </w:r>
      <w:r w:rsidRPr="00D90A6C">
        <w:rPr>
          <w:rFonts w:ascii="Times New Roman" w:hAnsi="Times New Roman" w:cs="Times New Roman"/>
          <w:sz w:val="28"/>
          <w:szCs w:val="28"/>
        </w:rPr>
        <w:t>№</w:t>
      </w:r>
      <w:r w:rsidR="004156A2">
        <w:rPr>
          <w:rFonts w:ascii="Times New Roman" w:hAnsi="Times New Roman" w:cs="Times New Roman"/>
          <w:sz w:val="28"/>
          <w:szCs w:val="28"/>
        </w:rPr>
        <w:t xml:space="preserve"> 85</w:t>
      </w:r>
      <w:r w:rsidR="00045BB3">
        <w:rPr>
          <w:rFonts w:ascii="Times New Roman" w:hAnsi="Times New Roman" w:cs="Times New Roman"/>
          <w:sz w:val="28"/>
          <w:szCs w:val="28"/>
        </w:rPr>
        <w:t>/1</w:t>
      </w:r>
      <w:r w:rsidRPr="007B0A2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работников </w:t>
      </w:r>
      <w:r w:rsidR="00045BB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1C1093" w:rsidRPr="007B0A21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1C1093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4156A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1C1093">
        <w:rPr>
          <w:rFonts w:ascii="Times New Roman" w:hAnsi="Times New Roman" w:cs="Times New Roman"/>
          <w:sz w:val="28"/>
          <w:szCs w:val="28"/>
        </w:rPr>
        <w:t>»</w:t>
      </w:r>
      <w:r w:rsidRPr="007B0A2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интересов»:</w:t>
      </w:r>
    </w:p>
    <w:p w14:paraId="1ECBE3B5" w14:textId="3B578264" w:rsidR="007B0A21" w:rsidRPr="007B0A21" w:rsidRDefault="007B0A21" w:rsidP="007B0A2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>1. Создать комиссию по соблюдению требований к служебному поведению работников</w:t>
      </w:r>
      <w:r w:rsidR="00045BB3">
        <w:rPr>
          <w:rFonts w:ascii="Times New Roman" w:hAnsi="Times New Roman" w:cs="Times New Roman"/>
          <w:sz w:val="28"/>
          <w:szCs w:val="28"/>
        </w:rPr>
        <w:t xml:space="preserve"> муниципального учреждения </w:t>
      </w:r>
      <w:r w:rsidR="00412C76" w:rsidRPr="007B0A21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 w:rsidR="00412C76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4156A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412C76">
        <w:rPr>
          <w:rFonts w:ascii="Times New Roman" w:hAnsi="Times New Roman" w:cs="Times New Roman"/>
          <w:sz w:val="28"/>
          <w:szCs w:val="28"/>
        </w:rPr>
        <w:t>»</w:t>
      </w:r>
      <w:r w:rsidRPr="007B0A2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14:paraId="0EEB5639" w14:textId="30EDB2DE" w:rsidR="007B0A21" w:rsidRPr="007B0A21" w:rsidRDefault="007B0A21" w:rsidP="007B0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          2. Утвердить прилагаемый состав комиссии по соблюдению требований к служебному поведению работников </w:t>
      </w:r>
      <w:r w:rsidR="00045BB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412C76" w:rsidRPr="007B0A21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412C76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4156A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412C76">
        <w:rPr>
          <w:rFonts w:ascii="Times New Roman" w:hAnsi="Times New Roman" w:cs="Times New Roman"/>
          <w:sz w:val="28"/>
          <w:szCs w:val="28"/>
        </w:rPr>
        <w:t>»</w:t>
      </w:r>
      <w:r w:rsidRPr="007B0A2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14:paraId="75577669" w14:textId="77777777" w:rsidR="007B0A21" w:rsidRPr="007B0A21" w:rsidRDefault="007B0A21" w:rsidP="007B0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          3. Настоящий приказ вступает в силу со дня его подписания.</w:t>
      </w:r>
    </w:p>
    <w:p w14:paraId="376692B4" w14:textId="2B3A23D3" w:rsidR="007B0A21" w:rsidRPr="007B0A21" w:rsidRDefault="007B0A21" w:rsidP="007B0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          4. Настоящий приказ разместить на официальном сайте</w:t>
      </w:r>
      <w:r w:rsidR="004156A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края»</w:t>
      </w:r>
      <w:r w:rsidR="00E86324" w:rsidRPr="00E86324">
        <w:rPr>
          <w:rFonts w:ascii="Times New Roman" w:hAnsi="Times New Roman" w:cs="Times New Roman"/>
          <w:sz w:val="28"/>
          <w:szCs w:val="28"/>
        </w:rPr>
        <w:t xml:space="preserve"> </w:t>
      </w:r>
      <w:r w:rsidR="00E8632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E86324" w:rsidRPr="00E8632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6324">
        <w:rPr>
          <w:rFonts w:ascii="Times New Roman" w:hAnsi="Times New Roman" w:cs="Times New Roman"/>
          <w:sz w:val="28"/>
          <w:szCs w:val="28"/>
          <w:u w:val="single"/>
          <w:lang w:val="en-US"/>
        </w:rPr>
        <w:t>permokrug</w:t>
      </w:r>
      <w:r w:rsidR="00E86324" w:rsidRPr="00E8632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632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E86324" w:rsidRPr="00E8632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6E744" w14:textId="77777777" w:rsidR="007B0A21" w:rsidRPr="007B0A21" w:rsidRDefault="007B0A21" w:rsidP="007B0A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A21">
        <w:rPr>
          <w:rFonts w:ascii="Times New Roman" w:hAnsi="Times New Roman" w:cs="Times New Roman"/>
          <w:sz w:val="28"/>
          <w:szCs w:val="28"/>
        </w:rPr>
        <w:t xml:space="preserve">          5. Контроль исполнения настоящего приказа оставляю за собой.</w:t>
      </w:r>
    </w:p>
    <w:p w14:paraId="0AB320C8" w14:textId="77777777" w:rsidR="007B0A21" w:rsidRPr="007B0A21" w:rsidRDefault="007B0A21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D3C8D" w14:textId="77777777" w:rsidR="007B0A21" w:rsidRPr="007B0A21" w:rsidRDefault="007B0A21" w:rsidP="007B0A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8A0EC" w14:textId="77777777" w:rsidR="007B0A21" w:rsidRPr="007B0A21" w:rsidRDefault="007B0A21" w:rsidP="007B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E3EB1" w14:textId="77777777" w:rsidR="00412C76" w:rsidRDefault="00412C76" w:rsidP="00412C7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ектор</w:t>
      </w:r>
    </w:p>
    <w:p w14:paraId="0A77FF52" w14:textId="2E9411D4" w:rsidR="00412C76" w:rsidRDefault="004156A2" w:rsidP="00412C76">
      <w:pPr>
        <w:spacing w:after="0" w:line="360" w:lineRule="exact"/>
        <w:ind w:right="1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 УКС Пермского округа</w:t>
      </w:r>
      <w:r w:rsidR="00412C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Е.В. Бабкин</w:t>
      </w:r>
    </w:p>
    <w:p w14:paraId="388A994C" w14:textId="77777777" w:rsidR="00412C76" w:rsidRDefault="00412C76" w:rsidP="00412C76"/>
    <w:p w14:paraId="06241003" w14:textId="752C52C2" w:rsidR="0094095A" w:rsidRDefault="0094095A" w:rsidP="00412C76"/>
    <w:p w14:paraId="406FE2F9" w14:textId="77777777" w:rsidR="00D90A6C" w:rsidRPr="0038277E" w:rsidRDefault="00D90A6C" w:rsidP="00412C76"/>
    <w:p w14:paraId="5DCA0BF1" w14:textId="5DF052A5" w:rsidR="007B0A21" w:rsidRPr="00412C76" w:rsidRDefault="007B0A21" w:rsidP="00412C76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11C6">
        <w:rPr>
          <w:sz w:val="28"/>
          <w:szCs w:val="28"/>
        </w:rPr>
        <w:t xml:space="preserve">                                                                               </w:t>
      </w:r>
      <w:r w:rsidRPr="00412C76">
        <w:rPr>
          <w:rFonts w:ascii="Times New Roman" w:hAnsi="Times New Roman" w:cs="Times New Roman"/>
          <w:sz w:val="28"/>
          <w:szCs w:val="28"/>
        </w:rPr>
        <w:t xml:space="preserve">       УТВЕРЖДЕН:</w:t>
      </w:r>
    </w:p>
    <w:p w14:paraId="2B38F771" w14:textId="2CDAC3FD" w:rsidR="007B0A21" w:rsidRPr="00412C76" w:rsidRDefault="007B0A21" w:rsidP="00412C76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2C7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60F87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="004156A2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45BB3">
        <w:rPr>
          <w:rFonts w:ascii="Times New Roman" w:hAnsi="Times New Roman" w:cs="Times New Roman"/>
          <w:sz w:val="28"/>
          <w:szCs w:val="28"/>
        </w:rPr>
        <w:t>МУ</w:t>
      </w:r>
      <w:r w:rsidRPr="00412C76">
        <w:rPr>
          <w:rFonts w:ascii="Times New Roman" w:hAnsi="Times New Roman" w:cs="Times New Roman"/>
          <w:sz w:val="28"/>
          <w:szCs w:val="28"/>
        </w:rPr>
        <w:t xml:space="preserve"> «Управление </w:t>
      </w:r>
    </w:p>
    <w:p w14:paraId="6B883667" w14:textId="77777777" w:rsidR="00412C76" w:rsidRDefault="007B0A21" w:rsidP="00412C76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2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12C76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14:paraId="51653DE9" w14:textId="6EE1BA85" w:rsidR="00412C76" w:rsidRDefault="00412C76" w:rsidP="00412C76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156A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</w:p>
    <w:p w14:paraId="64BD71C2" w14:textId="174A21BD" w:rsidR="004156A2" w:rsidRDefault="004156A2" w:rsidP="00412C76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Пермского края»</w:t>
      </w:r>
    </w:p>
    <w:p w14:paraId="21608E65" w14:textId="3988D533" w:rsidR="007B0A21" w:rsidRPr="00412C76" w:rsidRDefault="007B0A21" w:rsidP="00412C76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12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90A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0A6C" w:rsidRPr="00C62BB4">
        <w:rPr>
          <w:rFonts w:ascii="Times New Roman" w:hAnsi="Times New Roman" w:cs="Times New Roman"/>
          <w:sz w:val="28"/>
          <w:szCs w:val="28"/>
        </w:rPr>
        <w:t>от</w:t>
      </w:r>
      <w:r w:rsidRPr="00C62BB4">
        <w:rPr>
          <w:rFonts w:ascii="Times New Roman" w:hAnsi="Times New Roman" w:cs="Times New Roman"/>
          <w:sz w:val="28"/>
          <w:szCs w:val="28"/>
        </w:rPr>
        <w:t xml:space="preserve"> </w:t>
      </w:r>
      <w:r w:rsidR="00C62BB4" w:rsidRPr="00C62BB4">
        <w:rPr>
          <w:rFonts w:ascii="Times New Roman" w:hAnsi="Times New Roman" w:cs="Times New Roman"/>
          <w:sz w:val="28"/>
          <w:szCs w:val="28"/>
        </w:rPr>
        <w:t>14.07.2025</w:t>
      </w:r>
      <w:r w:rsidRPr="00C62BB4">
        <w:rPr>
          <w:rFonts w:ascii="Times New Roman" w:hAnsi="Times New Roman" w:cs="Times New Roman"/>
          <w:sz w:val="28"/>
          <w:szCs w:val="28"/>
        </w:rPr>
        <w:t xml:space="preserve"> № </w:t>
      </w:r>
      <w:r w:rsidR="00C62BB4" w:rsidRPr="00C62BB4">
        <w:rPr>
          <w:rFonts w:ascii="Times New Roman" w:hAnsi="Times New Roman" w:cs="Times New Roman"/>
          <w:sz w:val="28"/>
          <w:szCs w:val="28"/>
        </w:rPr>
        <w:t>85/1</w:t>
      </w:r>
      <w:r w:rsidRPr="00412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37982" w14:textId="77777777" w:rsidR="007B0A21" w:rsidRPr="00E511C6" w:rsidRDefault="007B0A21" w:rsidP="007B0A21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07992847" w14:textId="77777777" w:rsidR="007B0A21" w:rsidRPr="00E511C6" w:rsidRDefault="007B0A21" w:rsidP="007B0A21">
      <w:pPr>
        <w:tabs>
          <w:tab w:val="left" w:pos="709"/>
        </w:tabs>
        <w:jc w:val="both"/>
        <w:rPr>
          <w:sz w:val="28"/>
          <w:szCs w:val="28"/>
        </w:rPr>
      </w:pPr>
    </w:p>
    <w:p w14:paraId="19AADA2D" w14:textId="77777777" w:rsidR="007B0A21" w:rsidRPr="009660C5" w:rsidRDefault="007B0A21" w:rsidP="009660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0C5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4A80B488" w14:textId="77777777" w:rsidR="007B0A21" w:rsidRPr="009660C5" w:rsidRDefault="007B0A21" w:rsidP="009660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0C5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</w:t>
      </w:r>
    </w:p>
    <w:p w14:paraId="469AAA7C" w14:textId="59B969CA" w:rsidR="007B0A21" w:rsidRPr="009660C5" w:rsidRDefault="00045BB3" w:rsidP="009660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9660C5" w:rsidRPr="009660C5">
        <w:rPr>
          <w:rFonts w:ascii="Times New Roman" w:hAnsi="Times New Roman" w:cs="Times New Roman"/>
          <w:sz w:val="28"/>
          <w:szCs w:val="28"/>
        </w:rPr>
        <w:t xml:space="preserve"> «Управление капитального строительства</w:t>
      </w:r>
      <w:r w:rsidR="004156A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9660C5" w:rsidRPr="009660C5">
        <w:rPr>
          <w:rFonts w:ascii="Times New Roman" w:hAnsi="Times New Roman" w:cs="Times New Roman"/>
          <w:sz w:val="28"/>
          <w:szCs w:val="28"/>
        </w:rPr>
        <w:t>»</w:t>
      </w:r>
      <w:r w:rsidR="007B0A21" w:rsidRPr="009660C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</w:p>
    <w:p w14:paraId="151023F1" w14:textId="77777777" w:rsidR="007B0A21" w:rsidRPr="00E511C6" w:rsidRDefault="007B0A21" w:rsidP="007B0A21">
      <w:pPr>
        <w:tabs>
          <w:tab w:val="left" w:pos="709"/>
        </w:tabs>
        <w:jc w:val="center"/>
        <w:rPr>
          <w:sz w:val="28"/>
          <w:szCs w:val="28"/>
        </w:rPr>
      </w:pPr>
    </w:p>
    <w:p w14:paraId="273F8E3F" w14:textId="2470AAA2" w:rsidR="007B0A21" w:rsidRPr="009660C5" w:rsidRDefault="007B0A21" w:rsidP="00C90E18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0C5">
        <w:rPr>
          <w:rFonts w:ascii="Times New Roman" w:hAnsi="Times New Roman" w:cs="Times New Roman"/>
          <w:sz w:val="28"/>
          <w:szCs w:val="28"/>
        </w:rPr>
        <w:t xml:space="preserve">        </w:t>
      </w:r>
      <w:r w:rsidR="00D90A6C">
        <w:rPr>
          <w:rFonts w:ascii="Times New Roman" w:hAnsi="Times New Roman" w:cs="Times New Roman"/>
          <w:sz w:val="28"/>
          <w:szCs w:val="28"/>
        </w:rPr>
        <w:t>Председатель комиссии: </w:t>
      </w:r>
      <w:r w:rsidR="00D965AA" w:rsidRPr="00D965AA">
        <w:rPr>
          <w:rFonts w:ascii="Times New Roman" w:hAnsi="Times New Roman" w:cs="Times New Roman"/>
          <w:sz w:val="28"/>
          <w:szCs w:val="28"/>
        </w:rPr>
        <w:t xml:space="preserve">Ефимов Александр Иванович, </w:t>
      </w:r>
      <w:r w:rsidRPr="00D965A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965AA" w:rsidRPr="00D965A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45BB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9E365C" w:rsidRPr="007B0A21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9E365C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4156A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9E365C">
        <w:rPr>
          <w:rFonts w:ascii="Times New Roman" w:hAnsi="Times New Roman" w:cs="Times New Roman"/>
          <w:sz w:val="28"/>
          <w:szCs w:val="28"/>
        </w:rPr>
        <w:t>»</w:t>
      </w:r>
    </w:p>
    <w:p w14:paraId="6F30DA4B" w14:textId="4F02DA06" w:rsidR="007B0A21" w:rsidRPr="009660C5" w:rsidRDefault="007B0A21" w:rsidP="007B0A21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0C5">
        <w:rPr>
          <w:rFonts w:ascii="Times New Roman" w:hAnsi="Times New Roman" w:cs="Times New Roman"/>
          <w:sz w:val="28"/>
          <w:szCs w:val="28"/>
        </w:rPr>
        <w:t xml:space="preserve">        Зам</w:t>
      </w:r>
      <w:r w:rsidR="004156A2">
        <w:rPr>
          <w:rFonts w:ascii="Times New Roman" w:hAnsi="Times New Roman" w:cs="Times New Roman"/>
          <w:sz w:val="28"/>
          <w:szCs w:val="28"/>
        </w:rPr>
        <w:t>еститель председателя комиссии: Политов Кирилл Вячеславович</w:t>
      </w:r>
      <w:r w:rsidR="00045BB3">
        <w:rPr>
          <w:rFonts w:ascii="Times New Roman" w:hAnsi="Times New Roman" w:cs="Times New Roman"/>
          <w:sz w:val="28"/>
          <w:szCs w:val="28"/>
        </w:rPr>
        <w:t>, заместитель директора муниципального учреждения</w:t>
      </w:r>
      <w:r w:rsidR="006259EE" w:rsidRPr="005E0DB5">
        <w:rPr>
          <w:rFonts w:ascii="Times New Roman" w:hAnsi="Times New Roman" w:cs="Times New Roman"/>
          <w:sz w:val="28"/>
          <w:szCs w:val="28"/>
        </w:rPr>
        <w:t xml:space="preserve"> «Управление</w:t>
      </w:r>
      <w:r w:rsidR="006259EE" w:rsidRPr="007B0A21">
        <w:rPr>
          <w:rFonts w:ascii="Times New Roman" w:hAnsi="Times New Roman" w:cs="Times New Roman"/>
          <w:sz w:val="28"/>
          <w:szCs w:val="28"/>
        </w:rPr>
        <w:t xml:space="preserve"> </w:t>
      </w:r>
      <w:r w:rsidR="006259E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4156A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6259EE">
        <w:rPr>
          <w:rFonts w:ascii="Times New Roman" w:hAnsi="Times New Roman" w:cs="Times New Roman"/>
          <w:sz w:val="28"/>
          <w:szCs w:val="28"/>
        </w:rPr>
        <w:t>»</w:t>
      </w:r>
      <w:r w:rsidRPr="00966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AE15D" w14:textId="4AD49177" w:rsidR="00CD0B77" w:rsidRDefault="007B0A21" w:rsidP="00840493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0C5">
        <w:rPr>
          <w:rFonts w:ascii="Times New Roman" w:hAnsi="Times New Roman" w:cs="Times New Roman"/>
          <w:sz w:val="28"/>
          <w:szCs w:val="28"/>
        </w:rPr>
        <w:t xml:space="preserve">        Секретарь комиссии: </w:t>
      </w:r>
      <w:r w:rsidR="00045BB3">
        <w:rPr>
          <w:rFonts w:ascii="Times New Roman" w:hAnsi="Times New Roman" w:cs="Times New Roman"/>
          <w:sz w:val="28"/>
          <w:szCs w:val="28"/>
        </w:rPr>
        <w:t>Любимова Анна Александровна, начальник отдела бюджетного планирования, финансового регулирования муниципального учреждения</w:t>
      </w:r>
      <w:r w:rsidR="00CD0B77" w:rsidRPr="007B0A21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CD0B77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4156A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CD0B77">
        <w:rPr>
          <w:rFonts w:ascii="Times New Roman" w:hAnsi="Times New Roman" w:cs="Times New Roman"/>
          <w:sz w:val="28"/>
          <w:szCs w:val="28"/>
        </w:rPr>
        <w:t>»</w:t>
      </w:r>
    </w:p>
    <w:p w14:paraId="0D73011E" w14:textId="19646030" w:rsidR="007B0A21" w:rsidRPr="009660C5" w:rsidRDefault="007B0A21" w:rsidP="007B0A21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0B7A4" w14:textId="77777777" w:rsidR="007B0A21" w:rsidRPr="009660C5" w:rsidRDefault="007B0A21" w:rsidP="007B0A21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0C5">
        <w:rPr>
          <w:rFonts w:ascii="Times New Roman" w:hAnsi="Times New Roman" w:cs="Times New Roman"/>
          <w:sz w:val="28"/>
          <w:szCs w:val="28"/>
        </w:rPr>
        <w:t xml:space="preserve">        Члены комиссии:</w:t>
      </w:r>
    </w:p>
    <w:p w14:paraId="47F3916A" w14:textId="63698796" w:rsidR="007B0A21" w:rsidRPr="009660C5" w:rsidRDefault="004156A2" w:rsidP="007B0A21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Начальник отдела правовой экспертизы и аналитики</w:t>
      </w:r>
      <w:r w:rsidR="007B0A21" w:rsidRPr="009660C5">
        <w:rPr>
          <w:rFonts w:ascii="Times New Roman" w:hAnsi="Times New Roman" w:cs="Times New Roman"/>
          <w:sz w:val="28"/>
          <w:szCs w:val="28"/>
        </w:rPr>
        <w:t xml:space="preserve"> правового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</w:t>
      </w:r>
      <w:r w:rsidR="00045BB3">
        <w:rPr>
          <w:rFonts w:ascii="Times New Roman" w:hAnsi="Times New Roman" w:cs="Times New Roman"/>
          <w:sz w:val="28"/>
          <w:szCs w:val="28"/>
        </w:rPr>
        <w:t>Пермского края Казакова</w:t>
      </w:r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14:paraId="39B3565F" w14:textId="3ABC0AC6" w:rsidR="007B0A21" w:rsidRPr="009660C5" w:rsidRDefault="00064618" w:rsidP="007B0A21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Заместитель начальника управления по развитию инфраструктуры администрации</w:t>
      </w:r>
      <w:r w:rsidR="00045BB3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бюджетного планирования и финансов Булатова Ольга Евгеньевна </w:t>
      </w:r>
    </w:p>
    <w:p w14:paraId="5898A5D2" w14:textId="385F24BF" w:rsidR="007B0A21" w:rsidRPr="009660C5" w:rsidRDefault="007B0A21" w:rsidP="007B0A21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0C5">
        <w:rPr>
          <w:rFonts w:ascii="Times New Roman" w:hAnsi="Times New Roman" w:cs="Times New Roman"/>
          <w:sz w:val="28"/>
          <w:szCs w:val="28"/>
        </w:rPr>
        <w:t xml:space="preserve">        Представитель аппарата главы и Земского Собрания Пермского муниципального </w:t>
      </w:r>
      <w:r w:rsidR="000D783E">
        <w:rPr>
          <w:rFonts w:ascii="Times New Roman" w:hAnsi="Times New Roman" w:cs="Times New Roman"/>
          <w:sz w:val="28"/>
          <w:szCs w:val="28"/>
        </w:rPr>
        <w:t>округа</w:t>
      </w:r>
      <w:r w:rsidRPr="009660C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043A9267" w14:textId="4BB1FED3" w:rsidR="007B0A21" w:rsidRDefault="007B0A21" w:rsidP="00E53E62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0C5">
        <w:rPr>
          <w:rFonts w:ascii="Times New Roman" w:hAnsi="Times New Roman" w:cs="Times New Roman"/>
          <w:sz w:val="28"/>
          <w:szCs w:val="28"/>
        </w:rPr>
        <w:t xml:space="preserve">        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sectPr w:rsidR="007B0A21" w:rsidSect="00626BF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441D8"/>
    <w:multiLevelType w:val="hybridMultilevel"/>
    <w:tmpl w:val="4512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0474"/>
    <w:multiLevelType w:val="multilevel"/>
    <w:tmpl w:val="DF9877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4"/>
    <w:rsid w:val="00042801"/>
    <w:rsid w:val="00045BB3"/>
    <w:rsid w:val="00052E37"/>
    <w:rsid w:val="00064618"/>
    <w:rsid w:val="00083A1D"/>
    <w:rsid w:val="000D783E"/>
    <w:rsid w:val="000F02B1"/>
    <w:rsid w:val="000F06E5"/>
    <w:rsid w:val="00114668"/>
    <w:rsid w:val="001439C4"/>
    <w:rsid w:val="001631E4"/>
    <w:rsid w:val="001C1093"/>
    <w:rsid w:val="001C59D5"/>
    <w:rsid w:val="001F72CD"/>
    <w:rsid w:val="00216C73"/>
    <w:rsid w:val="00277BC1"/>
    <w:rsid w:val="00363C21"/>
    <w:rsid w:val="0038277E"/>
    <w:rsid w:val="003A5873"/>
    <w:rsid w:val="004006A3"/>
    <w:rsid w:val="00412C76"/>
    <w:rsid w:val="004156A2"/>
    <w:rsid w:val="00500077"/>
    <w:rsid w:val="005032BD"/>
    <w:rsid w:val="00563EA8"/>
    <w:rsid w:val="00580E7D"/>
    <w:rsid w:val="00584D7E"/>
    <w:rsid w:val="0059043E"/>
    <w:rsid w:val="005D2118"/>
    <w:rsid w:val="005E0DB5"/>
    <w:rsid w:val="005E2C98"/>
    <w:rsid w:val="005E7933"/>
    <w:rsid w:val="005F2556"/>
    <w:rsid w:val="006259EE"/>
    <w:rsid w:val="00626BF8"/>
    <w:rsid w:val="006467F7"/>
    <w:rsid w:val="00654E6C"/>
    <w:rsid w:val="00675287"/>
    <w:rsid w:val="006D786D"/>
    <w:rsid w:val="007678B5"/>
    <w:rsid w:val="007A7471"/>
    <w:rsid w:val="007B0A21"/>
    <w:rsid w:val="007B5B7A"/>
    <w:rsid w:val="007F19ED"/>
    <w:rsid w:val="008337BA"/>
    <w:rsid w:val="00840493"/>
    <w:rsid w:val="008A10BD"/>
    <w:rsid w:val="008C36A1"/>
    <w:rsid w:val="009324A5"/>
    <w:rsid w:val="0094095A"/>
    <w:rsid w:val="009660C5"/>
    <w:rsid w:val="009B52EC"/>
    <w:rsid w:val="009E365C"/>
    <w:rsid w:val="00A12CE7"/>
    <w:rsid w:val="00AC192A"/>
    <w:rsid w:val="00AC2F11"/>
    <w:rsid w:val="00B25107"/>
    <w:rsid w:val="00B46067"/>
    <w:rsid w:val="00B64A13"/>
    <w:rsid w:val="00B747BC"/>
    <w:rsid w:val="00BB5EEB"/>
    <w:rsid w:val="00BC520F"/>
    <w:rsid w:val="00C62BB4"/>
    <w:rsid w:val="00C90E18"/>
    <w:rsid w:val="00C91637"/>
    <w:rsid w:val="00CA4F9E"/>
    <w:rsid w:val="00CC006A"/>
    <w:rsid w:val="00CD0B77"/>
    <w:rsid w:val="00D52E4A"/>
    <w:rsid w:val="00D60F87"/>
    <w:rsid w:val="00D90A6C"/>
    <w:rsid w:val="00D965AA"/>
    <w:rsid w:val="00DB1619"/>
    <w:rsid w:val="00E04BAB"/>
    <w:rsid w:val="00E213AB"/>
    <w:rsid w:val="00E43806"/>
    <w:rsid w:val="00E53E62"/>
    <w:rsid w:val="00E71412"/>
    <w:rsid w:val="00E76C83"/>
    <w:rsid w:val="00E86324"/>
    <w:rsid w:val="00F15FD7"/>
    <w:rsid w:val="00F94B10"/>
    <w:rsid w:val="00FB5BD5"/>
    <w:rsid w:val="00FC267D"/>
    <w:rsid w:val="00FD4987"/>
    <w:rsid w:val="00FE354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A1AD"/>
  <w15:docId w15:val="{55B1C9EB-6D89-4753-B15A-E85D9F7D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F9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584D7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84D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5"/>
    <w:rsid w:val="00584D7E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регистрационные поля"/>
    <w:basedOn w:val="a"/>
    <w:rsid w:val="00FE419C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9">
    <w:name w:val="Исполнитель"/>
    <w:basedOn w:val="a5"/>
    <w:rsid w:val="00FE419C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Preformat">
    <w:name w:val="Preformat"/>
    <w:rsid w:val="00FE41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rsid w:val="007B0A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adm08-02</cp:lastModifiedBy>
  <cp:revision>2</cp:revision>
  <cp:lastPrinted>2025-09-09T11:02:00Z</cp:lastPrinted>
  <dcterms:created xsi:type="dcterms:W3CDTF">2025-09-09T15:14:00Z</dcterms:created>
  <dcterms:modified xsi:type="dcterms:W3CDTF">2025-09-09T15:14:00Z</dcterms:modified>
</cp:coreProperties>
</file>